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6" w:rsidRPr="00870896" w:rsidRDefault="00235336" w:rsidP="00235336">
      <w:pPr>
        <w:jc w:val="center"/>
        <w:rPr>
          <w:rFonts w:ascii="Times New Roman" w:hAnsi="Times New Roman" w:cs="Times New Roman"/>
        </w:rPr>
      </w:pPr>
      <w:r w:rsidRPr="00143647">
        <w:rPr>
          <w:rFonts w:ascii="Times New Roman" w:hAnsi="Times New Roman"/>
          <w:sz w:val="18"/>
          <w:szCs w:val="18"/>
        </w:rPr>
        <w:t>МИНИСТЕРСТВО ТРУДА, ЗАНЯТОСТИ И СОЦИАЛЬНОГО РАЗВИТИЯ АРХАНГЕЛЬСКОЙ ОБЛАСТИ</w:t>
      </w:r>
    </w:p>
    <w:p w:rsidR="00235336" w:rsidRPr="00143647" w:rsidRDefault="00235336" w:rsidP="0023533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35336" w:rsidRPr="00AA6015" w:rsidRDefault="00235336" w:rsidP="0023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A6015">
        <w:rPr>
          <w:rFonts w:ascii="Times New Roman" w:eastAsia="Times New Roman" w:hAnsi="Times New Roman" w:cs="Times New Roman"/>
          <w:b/>
          <w:color w:val="000000"/>
        </w:rPr>
        <w:t>ГОСУДАРСТВЕННО</w:t>
      </w:r>
      <w:r>
        <w:rPr>
          <w:rFonts w:ascii="Times New Roman" w:hAnsi="Times New Roman" w:cs="Times New Roman"/>
          <w:b/>
          <w:color w:val="000000"/>
        </w:rPr>
        <w:t>Е</w:t>
      </w:r>
      <w:r w:rsidRPr="00AA6015">
        <w:rPr>
          <w:rFonts w:ascii="Times New Roman" w:eastAsia="Times New Roman" w:hAnsi="Times New Roman" w:cs="Times New Roman"/>
          <w:b/>
          <w:color w:val="000000"/>
        </w:rPr>
        <w:t xml:space="preserve"> БЮДЖЕТНО</w:t>
      </w:r>
      <w:r>
        <w:rPr>
          <w:rFonts w:ascii="Times New Roman" w:hAnsi="Times New Roman" w:cs="Times New Roman"/>
          <w:b/>
          <w:color w:val="000000"/>
        </w:rPr>
        <w:t>Е</w:t>
      </w:r>
      <w:r w:rsidRPr="00AA6015">
        <w:rPr>
          <w:rFonts w:ascii="Times New Roman" w:eastAsia="Times New Roman" w:hAnsi="Times New Roman" w:cs="Times New Roman"/>
          <w:b/>
          <w:color w:val="000000"/>
        </w:rPr>
        <w:t xml:space="preserve"> УЧРЕЖДЕНИ</w:t>
      </w:r>
      <w:r>
        <w:rPr>
          <w:rFonts w:ascii="Times New Roman" w:hAnsi="Times New Roman" w:cs="Times New Roman"/>
          <w:b/>
          <w:color w:val="000000"/>
        </w:rPr>
        <w:t>Е</w:t>
      </w:r>
      <w:r w:rsidRPr="00AA6015">
        <w:rPr>
          <w:rFonts w:ascii="Times New Roman" w:eastAsia="Times New Roman" w:hAnsi="Times New Roman" w:cs="Times New Roman"/>
          <w:b/>
          <w:color w:val="000000"/>
        </w:rPr>
        <w:t xml:space="preserve"> СОЦИАЛЬНОГО ОБСЛУЖИВАНИЯ НАСЕЛЕНИЯ АРХАНГЕЛЬСКОЙ ОБЛАСТИ </w:t>
      </w:r>
    </w:p>
    <w:p w:rsidR="00235336" w:rsidRPr="00AA6015" w:rsidRDefault="00235336" w:rsidP="0023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A6015">
        <w:rPr>
          <w:rFonts w:ascii="Times New Roman" w:eastAsia="Times New Roman" w:hAnsi="Times New Roman" w:cs="Times New Roman"/>
          <w:b/>
          <w:color w:val="000000"/>
        </w:rPr>
        <w:t>«КРАСНОБОРСКИЙ КОМПЛЕКСНЫЙ ЦЕНТР СОЦИАЛЬНОГО ОБСЛУЖИВАНИЯ»</w:t>
      </w:r>
    </w:p>
    <w:p w:rsidR="00235336" w:rsidRPr="00720E5E" w:rsidRDefault="00235336" w:rsidP="0023533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5336" w:rsidRDefault="00235336" w:rsidP="00235336">
      <w:pPr>
        <w:pStyle w:val="2"/>
        <w:spacing w:before="0" w:after="0"/>
        <w:jc w:val="center"/>
        <w:rPr>
          <w:rFonts w:ascii="Times New Roman" w:eastAsia="Arial Unicode MS" w:hAnsi="Times New Roman"/>
          <w:b w:val="0"/>
          <w:bCs/>
          <w:i w:val="0"/>
          <w:iCs/>
          <w:spacing w:val="60"/>
          <w:sz w:val="36"/>
          <w:szCs w:val="36"/>
        </w:rPr>
      </w:pPr>
      <w:r>
        <w:rPr>
          <w:rFonts w:ascii="Times New Roman" w:eastAsia="Arial Unicode MS" w:hAnsi="Times New Roman"/>
          <w:b w:val="0"/>
          <w:bCs/>
          <w:i w:val="0"/>
          <w:iCs/>
          <w:spacing w:val="60"/>
          <w:sz w:val="36"/>
          <w:szCs w:val="36"/>
        </w:rPr>
        <w:t>П Р И К А З</w:t>
      </w:r>
    </w:p>
    <w:p w:rsidR="00E51FB4" w:rsidRDefault="00E51FB4" w:rsidP="00E51F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5336" w:rsidRPr="00E51FB4" w:rsidRDefault="00235336" w:rsidP="00E51F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FB4" w:rsidRDefault="00C65142" w:rsidP="00E51F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51FB4" w:rsidRPr="00E51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 </w:t>
      </w:r>
      <w:r w:rsidR="004F5392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E51FB4" w:rsidRPr="00E51FB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344F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E51FB4" w:rsidRPr="00E51FB4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4F539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344F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51FB4" w:rsidRPr="00E51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    № </w:t>
      </w:r>
      <w:r w:rsidR="00B344F2">
        <w:rPr>
          <w:rFonts w:ascii="Times New Roman" w:hAnsi="Times New Roman" w:cs="Times New Roman"/>
          <w:b/>
          <w:color w:val="000000"/>
          <w:sz w:val="28"/>
          <w:szCs w:val="28"/>
        </w:rPr>
        <w:t>62/</w:t>
      </w:r>
      <w:r w:rsidR="005B524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51FB4" w:rsidRPr="00E51FB4">
        <w:rPr>
          <w:rFonts w:ascii="Times New Roman" w:hAnsi="Times New Roman" w:cs="Times New Roman"/>
          <w:b/>
          <w:color w:val="000000"/>
          <w:sz w:val="28"/>
          <w:szCs w:val="28"/>
        </w:rPr>
        <w:t>-од</w:t>
      </w:r>
    </w:p>
    <w:p w:rsidR="00E51FB4" w:rsidRDefault="00E51FB4" w:rsidP="00EF3A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AFB" w:rsidRPr="00235336" w:rsidRDefault="00EF3AFB" w:rsidP="00EF3A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5336">
        <w:rPr>
          <w:rFonts w:ascii="Times New Roman" w:hAnsi="Times New Roman" w:cs="Times New Roman"/>
          <w:color w:val="000000"/>
          <w:sz w:val="24"/>
          <w:szCs w:val="24"/>
        </w:rPr>
        <w:t>с. Красноборск</w:t>
      </w:r>
    </w:p>
    <w:p w:rsidR="00EF3AFB" w:rsidRPr="00EF3AFB" w:rsidRDefault="00EF3AFB" w:rsidP="00EF3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FB4" w:rsidRDefault="00E51FB4" w:rsidP="00EF3A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AFB" w:rsidRPr="000B4170" w:rsidRDefault="004F5392" w:rsidP="005B5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5244" w:rsidRPr="000B4170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уведомления </w:t>
      </w:r>
      <w:r w:rsidR="005B5244" w:rsidRPr="000B4170">
        <w:rPr>
          <w:rFonts w:ascii="Times New Roman" w:hAnsi="Times New Roman"/>
          <w:b/>
          <w:sz w:val="28"/>
          <w:szCs w:val="28"/>
        </w:rPr>
        <w:t>работодателя о фактах обращения в целях склонения к совершению коррупционных правонарушений работников</w:t>
      </w:r>
      <w:r w:rsidR="00EF3AFB" w:rsidRPr="00EF3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4170" w:rsidRPr="00E874C1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</w:r>
    </w:p>
    <w:p w:rsidR="00EF3AFB" w:rsidRPr="00B344F2" w:rsidRDefault="00EF3AFB" w:rsidP="00C6514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4170" w:rsidRDefault="00EF3AFB" w:rsidP="004208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F2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Федерального закона от 25.01.2008</w:t>
      </w:r>
      <w:r w:rsidR="00B3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B34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 «О противодействии коррупции»</w:t>
      </w:r>
      <w:r w:rsidR="00B344F2" w:rsidRPr="00B34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35336" w:rsidRPr="00802BE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5336">
        <w:rPr>
          <w:rFonts w:ascii="Times New Roman" w:hAnsi="Times New Roman" w:cs="Times New Roman"/>
          <w:sz w:val="28"/>
          <w:szCs w:val="28"/>
        </w:rPr>
        <w:t xml:space="preserve">профилактики коррупционных правонарушений </w:t>
      </w:r>
    </w:p>
    <w:p w:rsidR="00420834" w:rsidRPr="006E6B78" w:rsidRDefault="00235336" w:rsidP="004208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B78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E6B7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E6B7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20834" w:rsidRPr="00674EDC" w:rsidRDefault="00235336" w:rsidP="006E6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BEC">
        <w:rPr>
          <w:rFonts w:ascii="Times New Roman" w:hAnsi="Times New Roman" w:cs="Times New Roman"/>
          <w:sz w:val="28"/>
          <w:szCs w:val="28"/>
        </w:rPr>
        <w:t>1.</w:t>
      </w:r>
      <w:r w:rsidR="00674EDC">
        <w:rPr>
          <w:rFonts w:ascii="Times New Roman" w:hAnsi="Times New Roman" w:cs="Times New Roman"/>
          <w:sz w:val="28"/>
          <w:szCs w:val="28"/>
        </w:rPr>
        <w:t xml:space="preserve"> </w:t>
      </w:r>
      <w:r w:rsidRPr="005D70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21A2">
        <w:rPr>
          <w:rFonts w:ascii="Times New Roman" w:hAnsi="Times New Roman" w:cs="Times New Roman"/>
          <w:sz w:val="28"/>
          <w:szCs w:val="28"/>
        </w:rPr>
        <w:t>Порядок</w:t>
      </w:r>
      <w:r w:rsidR="00117DB6">
        <w:rPr>
          <w:rFonts w:ascii="Times New Roman" w:hAnsi="Times New Roman" w:cs="Times New Roman"/>
          <w:sz w:val="28"/>
          <w:szCs w:val="28"/>
        </w:rPr>
        <w:t xml:space="preserve"> </w:t>
      </w:r>
      <w:r w:rsidR="00674EDC" w:rsidRPr="00674EDC">
        <w:rPr>
          <w:rFonts w:ascii="Times New Roman" w:hAnsi="Times New Roman"/>
          <w:bCs/>
          <w:sz w:val="28"/>
          <w:szCs w:val="28"/>
        </w:rPr>
        <w:t xml:space="preserve">уведомления </w:t>
      </w:r>
      <w:r w:rsidR="00674EDC" w:rsidRPr="00674EDC">
        <w:rPr>
          <w:rFonts w:ascii="Times New Roman" w:hAnsi="Times New Roman"/>
          <w:sz w:val="28"/>
          <w:szCs w:val="28"/>
        </w:rPr>
        <w:t>работодателя о фактах обращения в целях склонения к совершению коррупционных правонарушений работников</w:t>
      </w:r>
      <w:r w:rsidR="00674EDC" w:rsidRPr="00674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EDC" w:rsidRPr="00674EDC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</w:t>
      </w:r>
      <w:r w:rsidRPr="00674E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B78" w:rsidRPr="006E6B78">
        <w:rPr>
          <w:rFonts w:ascii="Times New Roman" w:hAnsi="Times New Roman" w:cs="Times New Roman"/>
          <w:sz w:val="28"/>
          <w:szCs w:val="28"/>
        </w:rPr>
        <w:t>(далее - Порядок, учреждение)</w:t>
      </w:r>
      <w:r w:rsidRPr="006E6B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 1 к настоящему приказу).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t xml:space="preserve">2. Специалисту по кадрам Соболевой Н.В. обеспечить ознакомление руководителей структурных подразделений учреждения с настоящим приказом под роспись и передать копии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874C1">
        <w:rPr>
          <w:rFonts w:ascii="Times New Roman" w:hAnsi="Times New Roman" w:cs="Times New Roman"/>
          <w:sz w:val="28"/>
          <w:szCs w:val="28"/>
        </w:rPr>
        <w:t xml:space="preserve"> в структурные подразделения учреждения до 19.11.2021. 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t xml:space="preserve">3. Руководителям структурных подразделений: 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t xml:space="preserve">3.1. Ознакомить работников структурных подразделений с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874C1">
        <w:rPr>
          <w:rFonts w:ascii="Times New Roman" w:hAnsi="Times New Roman" w:cs="Times New Roman"/>
          <w:sz w:val="28"/>
          <w:szCs w:val="28"/>
        </w:rPr>
        <w:t>.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t xml:space="preserve">3.2. Обеспечить выполнение пунктов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874C1">
        <w:rPr>
          <w:rFonts w:ascii="Times New Roman" w:hAnsi="Times New Roman" w:cs="Times New Roman"/>
          <w:sz w:val="28"/>
          <w:szCs w:val="28"/>
        </w:rPr>
        <w:t xml:space="preserve"> работниками структурных подразделений.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t>4. Заместителю директора Чирковой Е.А. разместить настоящий приказ на официальном сайте учреждения.</w:t>
      </w:r>
    </w:p>
    <w:p w:rsidR="006E6B78" w:rsidRPr="00E874C1" w:rsidRDefault="006E6B78" w:rsidP="006E6B7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4C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874C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6E6B78" w:rsidRPr="00E874C1" w:rsidRDefault="006E6B78" w:rsidP="006E6B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B78" w:rsidRPr="00E874C1" w:rsidRDefault="006E6B78" w:rsidP="006E6B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4C1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E874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74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74C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E874C1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874C1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874C1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  </w:t>
      </w:r>
      <w:r w:rsidR="005C31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874C1">
        <w:rPr>
          <w:rFonts w:ascii="Times New Roman" w:hAnsi="Times New Roman" w:cs="Times New Roman"/>
          <w:b/>
          <w:bCs/>
          <w:sz w:val="28"/>
          <w:szCs w:val="28"/>
        </w:rPr>
        <w:t xml:space="preserve">          С.Н. Червочкина</w:t>
      </w:r>
    </w:p>
    <w:p w:rsidR="006E6B78" w:rsidRPr="00E874C1" w:rsidRDefault="006E6B78" w:rsidP="006E6B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78" w:rsidRPr="00E874C1" w:rsidRDefault="006E6B78" w:rsidP="006E6B7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 xml:space="preserve">Ознакомлены: </w:t>
      </w: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 xml:space="preserve"> _____________ Соболева Н.В.</w:t>
      </w: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>_____________ Бологова О.Г.</w:t>
      </w: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>_____________ Солоницына А.В.</w:t>
      </w: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>_____________ Антонова Н.С.</w:t>
      </w:r>
    </w:p>
    <w:p w:rsidR="006E6B78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3284">
        <w:rPr>
          <w:rFonts w:ascii="Times New Roman" w:hAnsi="Times New Roman" w:cs="Times New Roman"/>
          <w:bCs/>
          <w:sz w:val="24"/>
          <w:szCs w:val="24"/>
        </w:rPr>
        <w:t>_____________ Власова О.О.</w:t>
      </w:r>
    </w:p>
    <w:p w:rsidR="006E6B78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 Белозерцева Л.С.</w:t>
      </w:r>
    </w:p>
    <w:p w:rsidR="006E6B78" w:rsidRPr="00793284" w:rsidRDefault="006E6B78" w:rsidP="006E6B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 Репина М.А.</w:t>
      </w:r>
    </w:p>
    <w:p w:rsidR="00D978B1" w:rsidRDefault="00D978B1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3E3F" w:rsidRDefault="00E43E3F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3E3F" w:rsidRDefault="00E43E3F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978B1" w:rsidRDefault="00D978B1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B7ADE" w:rsidRDefault="004B7ADE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978B1" w:rsidRDefault="00D978B1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1FB4" w:rsidRDefault="00E51FB4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44F2" w:rsidRDefault="00B344F2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E6B78" w:rsidRDefault="006E6B78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E6B78" w:rsidRDefault="006E6B78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E6B78" w:rsidRDefault="006E6B78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E6B78" w:rsidRDefault="006E6B78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33D46" w:rsidRDefault="00933D46" w:rsidP="00E43E3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43E3F" w:rsidRPr="00DE74C0" w:rsidRDefault="00C11977" w:rsidP="00E43E3F">
      <w:pPr>
        <w:pStyle w:val="a5"/>
        <w:rPr>
          <w:rFonts w:ascii="Times New Roman" w:hAnsi="Times New Roman" w:cs="Times New Roman"/>
          <w:sz w:val="20"/>
          <w:szCs w:val="20"/>
        </w:rPr>
      </w:pPr>
      <w:r w:rsidRPr="00DE74C0">
        <w:rPr>
          <w:rFonts w:ascii="Times New Roman" w:hAnsi="Times New Roman" w:cs="Times New Roman"/>
          <w:sz w:val="20"/>
          <w:szCs w:val="20"/>
        </w:rPr>
        <w:t>Чиркова</w:t>
      </w:r>
      <w:r w:rsidR="00E43E3F" w:rsidRPr="00DE74C0"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</w:p>
    <w:p w:rsidR="009A21A2" w:rsidRDefault="00E51FB4" w:rsidP="00420834">
      <w:pPr>
        <w:pStyle w:val="a5"/>
        <w:rPr>
          <w:rFonts w:ascii="Times New Roman" w:hAnsi="Times New Roman" w:cs="Times New Roman"/>
          <w:sz w:val="20"/>
          <w:szCs w:val="20"/>
        </w:rPr>
      </w:pPr>
      <w:r w:rsidRPr="00DE74C0">
        <w:rPr>
          <w:rFonts w:ascii="Times New Roman" w:hAnsi="Times New Roman" w:cs="Times New Roman"/>
          <w:sz w:val="20"/>
          <w:szCs w:val="20"/>
        </w:rPr>
        <w:t>8/81840/3-12-51</w:t>
      </w:r>
      <w:r w:rsidR="009A21A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6"/>
        <w:gridCol w:w="5134"/>
      </w:tblGrid>
      <w:tr w:rsidR="009A21A2" w:rsidTr="00AB5F0D">
        <w:tc>
          <w:tcPr>
            <w:tcW w:w="4536" w:type="dxa"/>
          </w:tcPr>
          <w:p w:rsidR="009A21A2" w:rsidRDefault="009A21A2" w:rsidP="009A2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A21A2" w:rsidRDefault="009A21A2" w:rsidP="009A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A21A2" w:rsidRDefault="009A21A2" w:rsidP="009A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директора ГБУ СОН АО «Красноборский КЦСО»</w:t>
            </w:r>
          </w:p>
          <w:p w:rsidR="009A21A2" w:rsidRDefault="009A21A2" w:rsidP="0067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28.10.2021 года № 62/</w:t>
            </w:r>
            <w:r w:rsidR="00674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</w:tbl>
    <w:p w:rsidR="009A21A2" w:rsidRDefault="009A21A2" w:rsidP="009A21A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74EDC" w:rsidRDefault="00674EDC" w:rsidP="0067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0B4170">
        <w:rPr>
          <w:rFonts w:ascii="Times New Roman" w:hAnsi="Times New Roman"/>
          <w:b/>
          <w:bCs/>
          <w:sz w:val="28"/>
          <w:szCs w:val="28"/>
        </w:rPr>
        <w:t>оряд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r w:rsidRPr="000B4170">
        <w:rPr>
          <w:rFonts w:ascii="Times New Roman" w:hAnsi="Times New Roman"/>
          <w:b/>
          <w:bCs/>
          <w:sz w:val="28"/>
          <w:szCs w:val="28"/>
        </w:rPr>
        <w:t xml:space="preserve"> уведомления </w:t>
      </w:r>
      <w:r w:rsidRPr="000B4170">
        <w:rPr>
          <w:rFonts w:ascii="Times New Roman" w:hAnsi="Times New Roman"/>
          <w:b/>
          <w:sz w:val="28"/>
          <w:szCs w:val="28"/>
        </w:rPr>
        <w:t>работодателя о фактах обращения в целях склонения к совершению коррупционных правонарушений работников</w:t>
      </w:r>
      <w:r w:rsidRPr="00EF3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74C1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</w:r>
    </w:p>
    <w:p w:rsidR="00674EDC" w:rsidRDefault="00674EDC" w:rsidP="00B1614B">
      <w:pPr>
        <w:spacing w:after="0" w:line="240" w:lineRule="auto"/>
        <w:jc w:val="both"/>
      </w:pPr>
    </w:p>
    <w:p w:rsidR="006E6B78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E6B78">
        <w:rPr>
          <w:rFonts w:ascii="Times New Roman" w:hAnsi="Times New Roman" w:cs="Times New Roman"/>
          <w:sz w:val="28"/>
          <w:szCs w:val="28"/>
        </w:rPr>
        <w:t>1. Настоящий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>Порядок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Pr="006E6B78">
        <w:rPr>
          <w:rFonts w:ascii="Times New Roman" w:hAnsi="Times New Roman" w:cs="Times New Roman"/>
          <w:sz w:val="28"/>
          <w:szCs w:val="28"/>
        </w:rPr>
        <w:t>работодателя о фактах обращения в целях склонения к совершению коррупционных правонарушений работников</w:t>
      </w:r>
      <w:r w:rsidRPr="006E6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 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E6B78">
        <w:rPr>
          <w:rFonts w:ascii="Times New Roman" w:hAnsi="Times New Roman" w:cs="Times New Roman"/>
          <w:sz w:val="28"/>
          <w:szCs w:val="28"/>
        </w:rPr>
        <w:t>Порядок, учреждение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) определяет порядок информирования работодателя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фактах обращения в целях склонения к совершению коррупционных правонарушений и распространяется на всех работников учреждения вне зависимости от занимаемой ими должности.</w:t>
      </w:r>
    </w:p>
    <w:p w:rsidR="006E6B78" w:rsidRPr="006E6B78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E6B78">
        <w:rPr>
          <w:rFonts w:ascii="Times New Roman" w:hAnsi="Times New Roman" w:cs="Times New Roman"/>
          <w:sz w:val="28"/>
          <w:szCs w:val="28"/>
        </w:rPr>
        <w:t xml:space="preserve">2. 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Pr="006E6B78">
        <w:rPr>
          <w:rFonts w:ascii="Times New Roman" w:hAnsi="Times New Roman" w:cs="Times New Roman"/>
          <w:sz w:val="28"/>
          <w:szCs w:val="28"/>
        </w:rPr>
        <w:t>Порядка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 </w:t>
      </w:r>
    </w:p>
    <w:p w:rsidR="006E6B78" w:rsidRPr="006E6B78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78">
        <w:rPr>
          <w:rFonts w:ascii="Times New Roman" w:hAnsi="Times New Roman" w:cs="Times New Roman"/>
          <w:sz w:val="28"/>
          <w:szCs w:val="28"/>
        </w:rPr>
        <w:tab/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Pr="006E6B78"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>-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физические лица, состоящие с </w:t>
      </w:r>
      <w:r w:rsidRPr="006E6B78">
        <w:rPr>
          <w:rFonts w:ascii="Times New Roman" w:hAnsi="Times New Roman" w:cs="Times New Roman"/>
          <w:sz w:val="28"/>
          <w:szCs w:val="28"/>
        </w:rPr>
        <w:t>учреждением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 </w:t>
      </w:r>
    </w:p>
    <w:p w:rsidR="006E6B78" w:rsidRPr="006E6B78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78">
        <w:rPr>
          <w:rFonts w:ascii="Times New Roman" w:hAnsi="Times New Roman" w:cs="Times New Roman"/>
          <w:sz w:val="28"/>
          <w:szCs w:val="28"/>
        </w:rPr>
        <w:tab/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Pr="006E6B78">
        <w:rPr>
          <w:rFonts w:ascii="Times New Roman" w:hAnsi="Times New Roman" w:cs="Times New Roman"/>
          <w:sz w:val="28"/>
          <w:szCs w:val="28"/>
        </w:rPr>
        <w:t>-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сообщение работника </w:t>
      </w:r>
      <w:r w:rsidRPr="006E6B78"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правонарушений; </w:t>
      </w:r>
    </w:p>
    <w:p w:rsidR="006E6B78" w:rsidRDefault="006E6B78" w:rsidP="00B1614B">
      <w:pPr>
        <w:spacing w:after="0" w:line="240" w:lineRule="auto"/>
        <w:jc w:val="both"/>
      </w:pPr>
      <w:r w:rsidRPr="006E6B78">
        <w:rPr>
          <w:rFonts w:ascii="Times New Roman" w:hAnsi="Times New Roman" w:cs="Times New Roman"/>
          <w:sz w:val="28"/>
          <w:szCs w:val="28"/>
        </w:rPr>
        <w:tab/>
      </w:r>
      <w:r w:rsidR="00B1614B" w:rsidRPr="006E6B78">
        <w:rPr>
          <w:rFonts w:ascii="Times New Roman" w:hAnsi="Times New Roman" w:cs="Times New Roman"/>
          <w:sz w:val="28"/>
          <w:szCs w:val="28"/>
        </w:rPr>
        <w:t xml:space="preserve">- иные понятия, используемые в настоящем </w:t>
      </w:r>
      <w:r w:rsidRPr="006E6B78">
        <w:rPr>
          <w:rFonts w:ascii="Times New Roman" w:hAnsi="Times New Roman" w:cs="Times New Roman"/>
          <w:sz w:val="28"/>
          <w:szCs w:val="28"/>
        </w:rPr>
        <w:t>Порядке</w:t>
      </w:r>
      <w:r w:rsidR="00B1614B" w:rsidRPr="006E6B78">
        <w:rPr>
          <w:rFonts w:ascii="Times New Roman" w:hAnsi="Times New Roman" w:cs="Times New Roman"/>
          <w:sz w:val="28"/>
          <w:szCs w:val="28"/>
        </w:rPr>
        <w:t>, применяются в том же значении, что и в Федеральном законе от 25 декабря 2014 года № 273- ФЗ «О противодействии коррупции».</w:t>
      </w:r>
      <w:r w:rsidR="00B1614B">
        <w:t xml:space="preserve"> </w:t>
      </w:r>
      <w:r>
        <w:tab/>
      </w:r>
    </w:p>
    <w:p w:rsidR="007A6EBF" w:rsidRPr="007A6EBF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A6EBF" w:rsidRPr="007A6EBF">
        <w:rPr>
          <w:rFonts w:ascii="Times New Roman" w:hAnsi="Times New Roman" w:cs="Times New Roman"/>
          <w:sz w:val="28"/>
          <w:szCs w:val="28"/>
        </w:rPr>
        <w:t xml:space="preserve">3. </w:t>
      </w:r>
      <w:r w:rsidR="00B1614B" w:rsidRPr="007A6EBF">
        <w:rPr>
          <w:rFonts w:ascii="Times New Roman" w:hAnsi="Times New Roman" w:cs="Times New Roman"/>
          <w:sz w:val="28"/>
          <w:szCs w:val="28"/>
        </w:rPr>
        <w:t>Работник обязан информировать (уведомлять) работодателя</w:t>
      </w:r>
      <w:r w:rsidR="007A6EBF" w:rsidRPr="007A6EBF">
        <w:rPr>
          <w:rFonts w:ascii="Times New Roman" w:hAnsi="Times New Roman" w:cs="Times New Roman"/>
          <w:sz w:val="28"/>
          <w:szCs w:val="28"/>
        </w:rPr>
        <w:t>:</w:t>
      </w:r>
    </w:p>
    <w:p w:rsidR="007A6EBF" w:rsidRPr="00641566" w:rsidRDefault="007A6EBF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6">
        <w:rPr>
          <w:rFonts w:ascii="Times New Roman" w:hAnsi="Times New Roman" w:cs="Times New Roman"/>
          <w:sz w:val="28"/>
          <w:szCs w:val="28"/>
        </w:rPr>
        <w:tab/>
        <w:t>-</w:t>
      </w:r>
      <w:r w:rsidR="00B1614B" w:rsidRPr="00641566">
        <w:rPr>
          <w:rFonts w:ascii="Times New Roman" w:hAnsi="Times New Roman" w:cs="Times New Roman"/>
          <w:sz w:val="28"/>
          <w:szCs w:val="28"/>
        </w:rPr>
        <w:t xml:space="preserve"> </w:t>
      </w:r>
      <w:r w:rsidRPr="00641566">
        <w:rPr>
          <w:rFonts w:ascii="Times New Roman" w:hAnsi="Times New Roman" w:cs="Times New Roman"/>
          <w:sz w:val="28"/>
          <w:szCs w:val="28"/>
        </w:rPr>
        <w:t>о фактах</w:t>
      </w:r>
      <w:r w:rsidR="00B1614B" w:rsidRPr="00641566">
        <w:rPr>
          <w:rFonts w:ascii="Times New Roman" w:hAnsi="Times New Roman" w:cs="Times New Roman"/>
          <w:sz w:val="28"/>
          <w:szCs w:val="28"/>
        </w:rPr>
        <w:t xml:space="preserve"> обращения к н</w:t>
      </w:r>
      <w:r w:rsidRPr="00641566">
        <w:rPr>
          <w:rFonts w:ascii="Times New Roman" w:hAnsi="Times New Roman" w:cs="Times New Roman"/>
          <w:sz w:val="28"/>
          <w:szCs w:val="28"/>
        </w:rPr>
        <w:t>е</w:t>
      </w:r>
      <w:r w:rsidR="00B1614B" w:rsidRPr="00641566">
        <w:rPr>
          <w:rFonts w:ascii="Times New Roman" w:hAnsi="Times New Roman" w:cs="Times New Roman"/>
          <w:sz w:val="28"/>
          <w:szCs w:val="28"/>
        </w:rPr>
        <w:t>м</w:t>
      </w:r>
      <w:r w:rsidRPr="00641566">
        <w:rPr>
          <w:rFonts w:ascii="Times New Roman" w:hAnsi="Times New Roman" w:cs="Times New Roman"/>
          <w:sz w:val="28"/>
          <w:szCs w:val="28"/>
        </w:rPr>
        <w:t>у</w:t>
      </w:r>
      <w:r w:rsidR="00B1614B" w:rsidRPr="00641566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</w:t>
      </w:r>
      <w:r w:rsidRPr="00641566">
        <w:rPr>
          <w:rFonts w:ascii="Times New Roman" w:hAnsi="Times New Roman" w:cs="Times New Roman"/>
          <w:sz w:val="28"/>
          <w:szCs w:val="28"/>
        </w:rPr>
        <w:t>;</w:t>
      </w:r>
    </w:p>
    <w:p w:rsidR="006E6B78" w:rsidRPr="00641566" w:rsidRDefault="007A6EBF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6">
        <w:rPr>
          <w:rFonts w:ascii="Times New Roman" w:hAnsi="Times New Roman" w:cs="Times New Roman"/>
          <w:sz w:val="28"/>
          <w:szCs w:val="28"/>
        </w:rPr>
        <w:tab/>
        <w:t>- о фактах совершения другими работниками</w:t>
      </w:r>
      <w:r w:rsidR="00B1614B" w:rsidRPr="00641566">
        <w:rPr>
          <w:rFonts w:ascii="Times New Roman" w:hAnsi="Times New Roman" w:cs="Times New Roman"/>
          <w:sz w:val="28"/>
          <w:szCs w:val="28"/>
        </w:rPr>
        <w:t xml:space="preserve"> </w:t>
      </w:r>
      <w:r w:rsidRPr="00641566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</w:t>
      </w:r>
    </w:p>
    <w:p w:rsidR="007A6EBF" w:rsidRPr="00641566" w:rsidRDefault="006E6B7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6">
        <w:rPr>
          <w:rFonts w:ascii="Times New Roman" w:hAnsi="Times New Roman" w:cs="Times New Roman"/>
          <w:sz w:val="28"/>
          <w:szCs w:val="28"/>
        </w:rPr>
        <w:tab/>
      </w:r>
      <w:r w:rsidR="007A6EBF" w:rsidRPr="00641566">
        <w:rPr>
          <w:rFonts w:ascii="Times New Roman" w:hAnsi="Times New Roman" w:cs="Times New Roman"/>
          <w:sz w:val="28"/>
          <w:szCs w:val="28"/>
        </w:rPr>
        <w:t>4.  Под коррупционными правонарушениями следует понимать:</w:t>
      </w:r>
    </w:p>
    <w:p w:rsidR="007A6EBF" w:rsidRDefault="007A6EBF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6">
        <w:rPr>
          <w:rFonts w:ascii="Times New Roman" w:hAnsi="Times New Roman" w:cs="Times New Roman"/>
          <w:sz w:val="28"/>
          <w:szCs w:val="28"/>
        </w:rPr>
        <w:tab/>
        <w:t xml:space="preserve">а) злоупотребление служебным положением: дача и получение взятки, злоупотребление полномочиями, </w:t>
      </w:r>
      <w:r w:rsidR="00641566" w:rsidRPr="00641566">
        <w:rPr>
          <w:rFonts w:ascii="Times New Roman" w:hAnsi="Times New Roman" w:cs="Times New Roman"/>
          <w:sz w:val="28"/>
          <w:szCs w:val="28"/>
        </w:rPr>
        <w:t>коммерческий</w:t>
      </w:r>
      <w:r w:rsidRPr="00641566">
        <w:rPr>
          <w:rFonts w:ascii="Times New Roman" w:hAnsi="Times New Roman" w:cs="Times New Roman"/>
          <w:sz w:val="28"/>
          <w:szCs w:val="28"/>
        </w:rPr>
        <w:t xml:space="preserve"> подкуп либо иное незаконное использование физическим лицом своего должностного положения, вопреки законным </w:t>
      </w:r>
      <w:r w:rsidR="00641566" w:rsidRPr="00641566">
        <w:rPr>
          <w:rFonts w:ascii="Times New Roman" w:hAnsi="Times New Roman" w:cs="Times New Roman"/>
          <w:sz w:val="28"/>
          <w:szCs w:val="28"/>
        </w:rPr>
        <w:t>интересам</w:t>
      </w:r>
      <w:r w:rsidRPr="00641566">
        <w:rPr>
          <w:rFonts w:ascii="Times New Roman" w:hAnsi="Times New Roman" w:cs="Times New Roman"/>
          <w:sz w:val="28"/>
          <w:szCs w:val="28"/>
        </w:rPr>
        <w:t xml:space="preserve"> государства и общества, в целях получения</w:t>
      </w:r>
      <w:r w:rsidR="00641566" w:rsidRPr="00641566">
        <w:rPr>
          <w:rFonts w:ascii="Times New Roman" w:hAnsi="Times New Roman" w:cs="Times New Roman"/>
          <w:sz w:val="28"/>
          <w:szCs w:val="28"/>
        </w:rPr>
        <w:t xml:space="preserve"> выгоды в виде: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лицами;</w:t>
      </w:r>
    </w:p>
    <w:p w:rsidR="00641566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совершение деяний, указанных в подпункте «а» настоящего пункта, от имени или в интересах юридического лица;</w:t>
      </w:r>
    </w:p>
    <w:p w:rsidR="00641566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несоблюдение требований к служебному поведению и (или) требований об урегулировании конфликта интересов.</w:t>
      </w:r>
    </w:p>
    <w:p w:rsidR="00641566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Невыполнение работником учреждения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РФ.</w:t>
      </w:r>
    </w:p>
    <w:p w:rsid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Работник, уведомивший работодателя</w:t>
      </w:r>
      <w:r w:rsidRPr="0000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фактах обращения в целях склонения его к совершению коррупционных правонарушений,</w:t>
      </w:r>
      <w:r w:rsidRPr="000063B1">
        <w:rPr>
          <w:rFonts w:ascii="Times New Roman" w:hAnsi="Times New Roman" w:cs="Times New Roman"/>
          <w:sz w:val="28"/>
          <w:szCs w:val="28"/>
        </w:rPr>
        <w:t xml:space="preserve"> </w:t>
      </w:r>
      <w:r w:rsidRPr="00641566">
        <w:rPr>
          <w:rFonts w:ascii="Times New Roman" w:hAnsi="Times New Roman" w:cs="Times New Roman"/>
          <w:sz w:val="28"/>
          <w:szCs w:val="28"/>
        </w:rPr>
        <w:t xml:space="preserve">о фактах совершения другими работниками 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41566">
        <w:rPr>
          <w:rFonts w:ascii="Times New Roman" w:hAnsi="Times New Roman" w:cs="Times New Roman"/>
          <w:sz w:val="28"/>
          <w:szCs w:val="28"/>
        </w:rPr>
        <w:t>корру</w:t>
      </w:r>
      <w:r>
        <w:rPr>
          <w:rFonts w:ascii="Times New Roman" w:hAnsi="Times New Roman" w:cs="Times New Roman"/>
          <w:sz w:val="28"/>
          <w:szCs w:val="28"/>
        </w:rPr>
        <w:t>пционных правонарушений находится под защитой государства в соответствии с законодательством РФ.</w:t>
      </w:r>
    </w:p>
    <w:p w:rsidR="000063B1" w:rsidRPr="00641566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Директором учреждения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 - 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641566" w:rsidRPr="00161C48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61C48" w:rsidRPr="00161C48">
        <w:rPr>
          <w:rFonts w:ascii="Times New Roman" w:hAnsi="Times New Roman" w:cs="Times New Roman"/>
          <w:sz w:val="28"/>
          <w:szCs w:val="28"/>
        </w:rPr>
        <w:t xml:space="preserve">8. </w:t>
      </w:r>
      <w:r w:rsidR="00B1614B" w:rsidRPr="00161C48">
        <w:rPr>
          <w:rFonts w:ascii="Times New Roman" w:hAnsi="Times New Roman" w:cs="Times New Roman"/>
          <w:sz w:val="28"/>
          <w:szCs w:val="28"/>
        </w:rPr>
        <w:t xml:space="preserve">В уведомлении указывается: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48">
        <w:rPr>
          <w:rFonts w:ascii="Times New Roman" w:hAnsi="Times New Roman" w:cs="Times New Roman"/>
          <w:sz w:val="28"/>
          <w:szCs w:val="28"/>
        </w:rPr>
        <w:tab/>
      </w:r>
      <w:r w:rsidR="00B1614B" w:rsidRPr="00161C48">
        <w:rPr>
          <w:rFonts w:ascii="Times New Roman" w:hAnsi="Times New Roman" w:cs="Times New Roman"/>
          <w:sz w:val="28"/>
          <w:szCs w:val="28"/>
        </w:rPr>
        <w:t>1)</w:t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 должность, фамилия, имя, отчество (при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0063B1">
        <w:rPr>
          <w:rFonts w:ascii="Times New Roman" w:hAnsi="Times New Roman" w:cs="Times New Roman"/>
          <w:sz w:val="28"/>
          <w:szCs w:val="28"/>
        </w:rPr>
        <w:t>, на имя которого направляется уведомление;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3) все известные сведения о лице, склоняющем к совершению коррупционного правонарушения;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4) сущность предполагаемого коррупционного правонарушения;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5) способ склонения к совершению коррупционного правонарушения;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6) дата, место, время склонения к совершению коррупционного правонарушения;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7) обстоятельства склонения к совершению коррупционного правонарушения; </w:t>
      </w:r>
    </w:p>
    <w:p w:rsidR="00641566" w:rsidRPr="000063B1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 xml:space="preserve">8) дополнительные имеющиеся по факту склонения к совершению коррупционного правонарушения документы. </w:t>
      </w:r>
    </w:p>
    <w:p w:rsidR="000063B1" w:rsidRDefault="00641566" w:rsidP="00B1614B">
      <w:pPr>
        <w:spacing w:after="0" w:line="240" w:lineRule="auto"/>
        <w:jc w:val="both"/>
      </w:pPr>
      <w:r w:rsidRPr="000063B1">
        <w:rPr>
          <w:rFonts w:ascii="Times New Roman" w:hAnsi="Times New Roman" w:cs="Times New Roman"/>
          <w:sz w:val="28"/>
          <w:szCs w:val="28"/>
        </w:rPr>
        <w:tab/>
      </w:r>
      <w:r w:rsidR="00B1614B" w:rsidRPr="000063B1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  <w:r w:rsidR="00B1614B">
        <w:t xml:space="preserve"> </w:t>
      </w:r>
      <w:r>
        <w:tab/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1787C">
        <w:rPr>
          <w:rFonts w:ascii="Times New Roman" w:hAnsi="Times New Roman" w:cs="Times New Roman"/>
          <w:sz w:val="28"/>
          <w:szCs w:val="28"/>
        </w:rPr>
        <w:t>9. Направление уведомления работодателю производится письменно по форме согласно Приложению № 1 и № 2 к Порядку.</w:t>
      </w:r>
    </w:p>
    <w:p w:rsidR="00641566" w:rsidRPr="0071787C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161C48" w:rsidRPr="0071787C">
        <w:rPr>
          <w:rFonts w:ascii="Times New Roman" w:hAnsi="Times New Roman" w:cs="Times New Roman"/>
          <w:sz w:val="28"/>
          <w:szCs w:val="28"/>
        </w:rPr>
        <w:t>10. Д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161C48" w:rsidRPr="0071787C"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161C48" w:rsidRPr="0071787C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1C48" w:rsidRPr="0071787C">
        <w:rPr>
          <w:rFonts w:ascii="Times New Roman" w:hAnsi="Times New Roman" w:cs="Times New Roman"/>
          <w:sz w:val="28"/>
          <w:szCs w:val="28"/>
        </w:rPr>
        <w:t xml:space="preserve">11. </w:t>
      </w:r>
      <w:r w:rsidR="00B1614B" w:rsidRPr="0071787C">
        <w:rPr>
          <w:rFonts w:ascii="Times New Roman" w:hAnsi="Times New Roman" w:cs="Times New Roman"/>
          <w:sz w:val="28"/>
          <w:szCs w:val="28"/>
        </w:rPr>
        <w:t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</w:t>
      </w:r>
      <w:r w:rsidR="005C319A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Порядку)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</w:t>
      </w:r>
    </w:p>
    <w:p w:rsidR="00641566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 </w:t>
      </w:r>
    </w:p>
    <w:p w:rsidR="00161C48" w:rsidRPr="0071787C" w:rsidRDefault="00641566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161C48" w:rsidRPr="0071787C">
        <w:rPr>
          <w:rFonts w:ascii="Times New Roman" w:hAnsi="Times New Roman" w:cs="Times New Roman"/>
          <w:sz w:val="28"/>
          <w:szCs w:val="28"/>
        </w:rPr>
        <w:t xml:space="preserve">13.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Уведомление после регистрации ответственным лицом в течение трех рабочих дней передается на рассмотрение Комиссии по противодействию коррупции. 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В ходе проверки должны быть установлены: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- причины и условия, которые способствовали обращению лица к работнику организации с целью склонения его к совершению коррупционных правонарушений;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- действия (бездействие) работника организации, к незаконному исполнению которых его пытались склонить.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Результаты проверки комиссия представляет работодателю в форме письменного заключения в трехдневный срок со дня окончания проверки.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В заключении указываются: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- составитель уведомления и обстоятельства, послужившие основанием для проведения проверки; </w:t>
      </w:r>
    </w:p>
    <w:p w:rsidR="00161C48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>-</w:t>
      </w:r>
      <w:r w:rsidRPr="0071787C">
        <w:rPr>
          <w:rFonts w:ascii="Times New Roman" w:hAnsi="Times New Roman" w:cs="Times New Roman"/>
          <w:sz w:val="28"/>
          <w:szCs w:val="28"/>
        </w:rPr>
        <w:t xml:space="preserve">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(либо опровержение) факта, послужившего основанием для составления уведомления; </w:t>
      </w:r>
    </w:p>
    <w:p w:rsidR="000063B1" w:rsidRPr="0071787C" w:rsidRDefault="00161C48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- причины и обстоятельства, способствовавшие обращению в целях склонения работника организации к совершению коррупционных правонарушений. </w:t>
      </w:r>
    </w:p>
    <w:p w:rsidR="0071787C" w:rsidRPr="0071787C" w:rsidRDefault="000063B1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</w:r>
      <w:r w:rsidR="00161C48" w:rsidRPr="0071787C">
        <w:rPr>
          <w:rFonts w:ascii="Times New Roman" w:hAnsi="Times New Roman" w:cs="Times New Roman"/>
          <w:sz w:val="28"/>
          <w:szCs w:val="28"/>
        </w:rPr>
        <w:t xml:space="preserve">15.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 w:rsidR="0071787C" w:rsidRPr="0071787C"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В случае, если факт обращения в целях склонения работника </w:t>
      </w:r>
      <w:r w:rsidR="0071787C" w:rsidRPr="0071787C">
        <w:rPr>
          <w:rFonts w:ascii="Times New Roman" w:hAnsi="Times New Roman" w:cs="Times New Roman"/>
          <w:sz w:val="28"/>
          <w:szCs w:val="28"/>
        </w:rPr>
        <w:t>учреждения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материалы, собранные в ходе проверки, а также заключение направляются для рассмотрения работодателю для принятия решения о применении мер </w:t>
      </w:r>
      <w:r w:rsidR="00B1614B" w:rsidRPr="0071787C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дисциплинарного взыскания в течение двух рабочих дней после завершения проверки. </w:t>
      </w:r>
    </w:p>
    <w:p w:rsidR="0071787C" w:rsidRDefault="0071787C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7C"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Pr="0071787C">
        <w:rPr>
          <w:rFonts w:ascii="Times New Roman" w:hAnsi="Times New Roman" w:cs="Times New Roman"/>
          <w:sz w:val="28"/>
          <w:szCs w:val="28"/>
        </w:rPr>
        <w:t>учреждении</w:t>
      </w:r>
      <w:r w:rsidR="00B1614B" w:rsidRPr="0071787C">
        <w:rPr>
          <w:rFonts w:ascii="Times New Roman" w:hAnsi="Times New Roman" w:cs="Times New Roman"/>
          <w:sz w:val="28"/>
          <w:szCs w:val="28"/>
        </w:rPr>
        <w:t xml:space="preserve">, для сведения. Анонимные уведомления регистрируются в журнале, но к рассмотрению не принимаются. </w:t>
      </w:r>
    </w:p>
    <w:p w:rsidR="0071787C" w:rsidRDefault="0071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19"/>
      </w:tblGrid>
      <w:tr w:rsidR="0071787C" w:rsidTr="0071787C">
        <w:tc>
          <w:tcPr>
            <w:tcW w:w="4926" w:type="dxa"/>
          </w:tcPr>
          <w:p w:rsidR="0071787C" w:rsidRDefault="0071787C" w:rsidP="00B16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1787C" w:rsidRPr="0071787C" w:rsidRDefault="0071787C" w:rsidP="0071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1787C" w:rsidRDefault="0071787C" w:rsidP="0071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71787C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</w:t>
            </w:r>
            <w:r w:rsidRPr="0071787C">
              <w:rPr>
                <w:rFonts w:ascii="Times New Roman" w:hAnsi="Times New Roman"/>
                <w:sz w:val="24"/>
                <w:szCs w:val="24"/>
              </w:rPr>
              <w:t>работодателя о фактах обращения в целях склонения к совершению коррупционных правонарушений работников</w:t>
            </w:r>
            <w:r w:rsidRPr="0071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      </w:r>
          </w:p>
          <w:p w:rsidR="0071787C" w:rsidRPr="0071787C" w:rsidRDefault="0071787C" w:rsidP="0071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(утв. приказом директора ГБУ СОН АО «Красноборский КЦСО» от 28.10.2021 года № 62/3-од)</w:t>
            </w:r>
          </w:p>
        </w:tc>
      </w:tr>
    </w:tbl>
    <w:p w:rsidR="00B1614B" w:rsidRDefault="00B1614B" w:rsidP="00B1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7C" w:rsidRDefault="0071787C" w:rsidP="0071787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4700">
        <w:rPr>
          <w:rFonts w:ascii="Times New Roman" w:hAnsi="Times New Roman" w:cs="Times New Roman"/>
          <w:bCs/>
          <w:sz w:val="24"/>
          <w:szCs w:val="24"/>
        </w:rPr>
        <w:t>Директору ГБУ СОН АО «Красноборский КЦСО»</w:t>
      </w:r>
    </w:p>
    <w:p w:rsidR="0071787C" w:rsidRDefault="0071787C" w:rsidP="0071787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71787C" w:rsidRDefault="0071787C" w:rsidP="0071787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От_________________________________________</w:t>
      </w:r>
    </w:p>
    <w:p w:rsidR="0071787C" w:rsidRPr="0071787C" w:rsidRDefault="0071787C" w:rsidP="0071787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71787C">
        <w:rPr>
          <w:rFonts w:ascii="Times New Roman" w:hAnsi="Times New Roman" w:cs="Times New Roman"/>
          <w:bCs/>
          <w:sz w:val="16"/>
          <w:szCs w:val="16"/>
        </w:rPr>
        <w:t>(должность, Ф.И.О. работника</w:t>
      </w:r>
      <w:r>
        <w:rPr>
          <w:rFonts w:ascii="Times New Roman" w:hAnsi="Times New Roman" w:cs="Times New Roman"/>
          <w:bCs/>
          <w:sz w:val="16"/>
          <w:szCs w:val="16"/>
        </w:rPr>
        <w:t xml:space="preserve"> полностью</w:t>
      </w:r>
      <w:r w:rsidRPr="0071787C">
        <w:rPr>
          <w:rFonts w:ascii="Times New Roman" w:hAnsi="Times New Roman" w:cs="Times New Roman"/>
          <w:bCs/>
          <w:sz w:val="16"/>
          <w:szCs w:val="16"/>
        </w:rPr>
        <w:t>)</w:t>
      </w:r>
    </w:p>
    <w:p w:rsidR="0071787C" w:rsidRPr="001A4700" w:rsidRDefault="0071787C" w:rsidP="0071787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71787C" w:rsidRDefault="0071787C" w:rsidP="007178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7C" w:rsidRDefault="0071787C" w:rsidP="0071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87C" w:rsidRPr="001A4700" w:rsidRDefault="0071787C" w:rsidP="0071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700">
        <w:rPr>
          <w:rFonts w:ascii="Times New Roman" w:eastAsia="Times New Roman" w:hAnsi="Times New Roman" w:cs="Times New Roman"/>
          <w:bCs/>
          <w:sz w:val="24"/>
          <w:szCs w:val="24"/>
        </w:rPr>
        <w:t>УВЕДОМЛЕНИЕ</w:t>
      </w:r>
    </w:p>
    <w:p w:rsidR="0071787C" w:rsidRPr="001A4700" w:rsidRDefault="0071787C" w:rsidP="00717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соответствии со статьей 9 ФЗ от 25.12.2008 № 273-ФЗ «О противодействии коррупции»,</w:t>
      </w:r>
    </w:p>
    <w:p w:rsidR="0071787C" w:rsidRPr="00197D25" w:rsidRDefault="0071787C" w:rsidP="0071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7C" w:rsidRPr="00197D25" w:rsidRDefault="0071787C" w:rsidP="0071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7C" w:rsidRPr="00197D25" w:rsidRDefault="0071787C" w:rsidP="0071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 (Ф.И.О.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полностью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, должность),</w:t>
      </w:r>
    </w:p>
    <w:p w:rsidR="0071787C" w:rsidRDefault="0071787C" w:rsidP="0071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уведомляю об обращении ко мне «___»_________20___г.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787C" w:rsidRDefault="0071787C" w:rsidP="0071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гражданин (ки)________________________________________________________________</w:t>
      </w:r>
    </w:p>
    <w:p w:rsidR="0071787C" w:rsidRPr="00197D25" w:rsidRDefault="0071787C" w:rsidP="0071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должность)</w:t>
      </w:r>
    </w:p>
    <w:p w:rsidR="0071787C" w:rsidRDefault="0071787C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</w:t>
      </w:r>
      <w:r w:rsidR="0037080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87C" w:rsidRPr="00197D25" w:rsidRDefault="0071787C" w:rsidP="00717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1787C" w:rsidRPr="00197D25" w:rsidRDefault="00370805" w:rsidP="007178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71787C" w:rsidRPr="00197D25" w:rsidRDefault="0071787C" w:rsidP="0071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7C" w:rsidRPr="00197D25" w:rsidRDefault="0071787C" w:rsidP="0071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 </w:t>
      </w:r>
    </w:p>
    <w:p w:rsidR="0071787C" w:rsidRPr="00197D25" w:rsidRDefault="0071787C" w:rsidP="0071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Фамилия, имя, отчество: _______________.</w:t>
      </w:r>
    </w:p>
    <w:p w:rsidR="0071787C" w:rsidRPr="00197D25" w:rsidRDefault="0071787C" w:rsidP="0071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7C" w:rsidRPr="00197D25" w:rsidRDefault="0071787C" w:rsidP="0071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87C" w:rsidRDefault="0071787C" w:rsidP="0071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Дата заполн</w:t>
      </w:r>
      <w:r>
        <w:rPr>
          <w:rFonts w:ascii="Times New Roman" w:eastAsia="Times New Roman" w:hAnsi="Times New Roman" w:cs="Times New Roman"/>
          <w:sz w:val="24"/>
          <w:szCs w:val="24"/>
        </w:rPr>
        <w:t>ения __________________20__г.</w:t>
      </w:r>
    </w:p>
    <w:p w:rsidR="00370805" w:rsidRDefault="00370805" w:rsidP="0071787C">
      <w:pPr>
        <w:rPr>
          <w:rFonts w:eastAsia="Times New Roman"/>
        </w:rPr>
      </w:pPr>
    </w:p>
    <w:p w:rsidR="00370805" w:rsidRDefault="00370805" w:rsidP="0071787C">
      <w:pPr>
        <w:rPr>
          <w:rFonts w:eastAsia="Times New Roman"/>
        </w:rPr>
      </w:pPr>
    </w:p>
    <w:p w:rsidR="00370805" w:rsidRPr="00370805" w:rsidRDefault="00370805" w:rsidP="0071787C">
      <w:pPr>
        <w:rPr>
          <w:rFonts w:ascii="Times New Roman" w:eastAsia="Times New Roman" w:hAnsi="Times New Roman" w:cs="Times New Roman"/>
        </w:rPr>
      </w:pPr>
      <w:r w:rsidRPr="00370805">
        <w:rPr>
          <w:rFonts w:ascii="Times New Roman" w:eastAsia="Times New Roman" w:hAnsi="Times New Roman" w:cs="Times New Roman"/>
        </w:rPr>
        <w:t>Уведомление зарегистрировано</w:t>
      </w:r>
    </w:p>
    <w:p w:rsidR="00370805" w:rsidRPr="00370805" w:rsidRDefault="00370805" w:rsidP="0071787C">
      <w:pPr>
        <w:rPr>
          <w:rFonts w:ascii="Times New Roman" w:eastAsia="Times New Roman" w:hAnsi="Times New Roman" w:cs="Times New Roman"/>
        </w:rPr>
      </w:pPr>
      <w:r w:rsidRPr="00370805">
        <w:rPr>
          <w:rFonts w:ascii="Times New Roman" w:eastAsia="Times New Roman" w:hAnsi="Times New Roman" w:cs="Times New Roman"/>
        </w:rPr>
        <w:t>в журнале регистрации</w:t>
      </w:r>
    </w:p>
    <w:p w:rsidR="00370805" w:rsidRPr="00370805" w:rsidRDefault="00370805" w:rsidP="0037080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70805">
        <w:rPr>
          <w:rFonts w:ascii="Times New Roman" w:eastAsia="Times New Roman" w:hAnsi="Times New Roman" w:cs="Times New Roman"/>
        </w:rPr>
        <w:t>«__»_______20__г. № ___</w:t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 </w:t>
      </w:r>
    </w:p>
    <w:p w:rsidR="0071787C" w:rsidRPr="00370805" w:rsidRDefault="00370805" w:rsidP="00370805">
      <w:pPr>
        <w:spacing w:after="0"/>
        <w:rPr>
          <w:rFonts w:ascii="Times New Roman" w:eastAsia="Times New Roman" w:hAnsi="Times New Roman" w:cs="Times New Roman"/>
        </w:rPr>
        <w:sectPr w:rsidR="0071787C" w:rsidRPr="00370805" w:rsidSect="0071787C">
          <w:headerReference w:type="default" r:id="rId8"/>
          <w:pgSz w:w="11906" w:h="16838" w:code="9"/>
          <w:pgMar w:top="1276" w:right="851" w:bottom="709" w:left="1701" w:header="709" w:footer="709" w:gutter="0"/>
          <w:cols w:space="708"/>
          <w:titlePg/>
          <w:docGrid w:linePitch="360"/>
        </w:sectPr>
      </w:pP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(подпись ответственного лица)</w:t>
      </w:r>
      <w:r w:rsidR="0071787C" w:rsidRPr="00370805">
        <w:rPr>
          <w:rFonts w:ascii="Times New Roman" w:eastAsia="Times New Roman" w:hAnsi="Times New Roman" w:cs="Times New Roman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70805" w:rsidTr="00370805">
        <w:tc>
          <w:tcPr>
            <w:tcW w:w="4926" w:type="dxa"/>
          </w:tcPr>
          <w:p w:rsidR="00370805" w:rsidRDefault="00370805" w:rsidP="0037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0805" w:rsidRPr="0071787C" w:rsidRDefault="00370805" w:rsidP="003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0805" w:rsidRDefault="00370805" w:rsidP="003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71787C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</w:t>
            </w:r>
            <w:r w:rsidRPr="0071787C">
              <w:rPr>
                <w:rFonts w:ascii="Times New Roman" w:hAnsi="Times New Roman"/>
                <w:sz w:val="24"/>
                <w:szCs w:val="24"/>
              </w:rPr>
              <w:t>работодателя о фактах обращения в целях склонения к совершению коррупционных правонарушений работников</w:t>
            </w:r>
            <w:r w:rsidRPr="0071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      </w:r>
          </w:p>
          <w:p w:rsidR="00370805" w:rsidRPr="0071787C" w:rsidRDefault="00370805" w:rsidP="0037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(утв. приказом директора ГБУ СОН АО «Красноборский КЦСО» от 28.10.2021 года № 62/3-од)</w:t>
            </w:r>
          </w:p>
        </w:tc>
      </w:tr>
    </w:tbl>
    <w:p w:rsidR="00370805" w:rsidRDefault="00370805" w:rsidP="0037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05" w:rsidRDefault="00370805" w:rsidP="0037080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4700">
        <w:rPr>
          <w:rFonts w:ascii="Times New Roman" w:hAnsi="Times New Roman" w:cs="Times New Roman"/>
          <w:bCs/>
          <w:sz w:val="24"/>
          <w:szCs w:val="24"/>
        </w:rPr>
        <w:t>Директору ГБУ СОН АО «Красноборский КЦСО»</w:t>
      </w:r>
    </w:p>
    <w:p w:rsidR="00370805" w:rsidRDefault="00370805" w:rsidP="0037080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370805" w:rsidRDefault="00370805" w:rsidP="0037080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От_________________________________________</w:t>
      </w:r>
    </w:p>
    <w:p w:rsidR="00370805" w:rsidRPr="0071787C" w:rsidRDefault="00370805" w:rsidP="0037080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71787C">
        <w:rPr>
          <w:rFonts w:ascii="Times New Roman" w:hAnsi="Times New Roman" w:cs="Times New Roman"/>
          <w:bCs/>
          <w:sz w:val="16"/>
          <w:szCs w:val="16"/>
        </w:rPr>
        <w:t>(должность, Ф.И.О. работника</w:t>
      </w:r>
      <w:r>
        <w:rPr>
          <w:rFonts w:ascii="Times New Roman" w:hAnsi="Times New Roman" w:cs="Times New Roman"/>
          <w:bCs/>
          <w:sz w:val="16"/>
          <w:szCs w:val="16"/>
        </w:rPr>
        <w:t xml:space="preserve"> полностью</w:t>
      </w:r>
      <w:r w:rsidRPr="0071787C">
        <w:rPr>
          <w:rFonts w:ascii="Times New Roman" w:hAnsi="Times New Roman" w:cs="Times New Roman"/>
          <w:bCs/>
          <w:sz w:val="16"/>
          <w:szCs w:val="16"/>
        </w:rPr>
        <w:t>)</w:t>
      </w:r>
    </w:p>
    <w:p w:rsidR="00370805" w:rsidRPr="001A4700" w:rsidRDefault="00370805" w:rsidP="0037080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370805" w:rsidRDefault="00370805" w:rsidP="003708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805" w:rsidRDefault="00370805" w:rsidP="0037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0805" w:rsidRPr="001A4700" w:rsidRDefault="00370805" w:rsidP="0037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700">
        <w:rPr>
          <w:rFonts w:ascii="Times New Roman" w:eastAsia="Times New Roman" w:hAnsi="Times New Roman" w:cs="Times New Roman"/>
          <w:bCs/>
          <w:sz w:val="24"/>
          <w:szCs w:val="24"/>
        </w:rPr>
        <w:t>УВЕДОМЛЕНИЕ</w:t>
      </w:r>
    </w:p>
    <w:p w:rsidR="00370805" w:rsidRPr="001A4700" w:rsidRDefault="00370805" w:rsidP="00370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соответствии со статьей 9 ФЗ от 25.12.2008 № 273-ФЗ «О противодействии коррупции»,</w:t>
      </w:r>
    </w:p>
    <w:p w:rsidR="00370805" w:rsidRPr="00197D25" w:rsidRDefault="00370805" w:rsidP="0037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805" w:rsidRPr="00197D25" w:rsidRDefault="00370805" w:rsidP="0037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805" w:rsidRPr="00197D25" w:rsidRDefault="00370805" w:rsidP="0037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 (Ф.И.О.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полностью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, должность),</w:t>
      </w:r>
    </w:p>
    <w:p w:rsidR="0037080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уведомляю о фактах совершения «___»____________20___г.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80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70805" w:rsidRPr="00197D25" w:rsidRDefault="00370805" w:rsidP="0037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работника полностью, должность)</w:t>
      </w:r>
    </w:p>
    <w:p w:rsidR="0037080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правонарушений, а именно:_________________________________________</w:t>
      </w:r>
    </w:p>
    <w:p w:rsidR="00370805" w:rsidRPr="00197D2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70805" w:rsidRPr="00197D25" w:rsidRDefault="005C319A" w:rsidP="005C319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(перечислить, в чем выражается </w:t>
      </w:r>
      <w:r w:rsidR="00370805">
        <w:rPr>
          <w:rFonts w:ascii="Times New Roman" w:eastAsia="Times New Roman" w:hAnsi="Times New Roman" w:cs="Times New Roman"/>
          <w:sz w:val="24"/>
          <w:szCs w:val="24"/>
        </w:rPr>
        <w:t xml:space="preserve"> коррупционн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37080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7080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0805" w:rsidRPr="00197D25" w:rsidRDefault="00370805" w:rsidP="00370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805" w:rsidRPr="00197D2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 </w:t>
      </w:r>
    </w:p>
    <w:p w:rsidR="00370805" w:rsidRPr="00197D2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Фамилия, имя, отчество: _______________.</w:t>
      </w:r>
    </w:p>
    <w:p w:rsidR="00370805" w:rsidRPr="00197D25" w:rsidRDefault="00370805" w:rsidP="0037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805" w:rsidRPr="00197D25" w:rsidRDefault="00370805" w:rsidP="0037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805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Дата заполн</w:t>
      </w:r>
      <w:r>
        <w:rPr>
          <w:rFonts w:ascii="Times New Roman" w:eastAsia="Times New Roman" w:hAnsi="Times New Roman" w:cs="Times New Roman"/>
          <w:sz w:val="24"/>
          <w:szCs w:val="24"/>
        </w:rPr>
        <w:t>ения __________________20__г.</w:t>
      </w:r>
    </w:p>
    <w:p w:rsidR="00370805" w:rsidRDefault="00370805" w:rsidP="00370805">
      <w:pPr>
        <w:rPr>
          <w:rFonts w:eastAsia="Times New Roman"/>
        </w:rPr>
      </w:pPr>
    </w:p>
    <w:p w:rsidR="00370805" w:rsidRDefault="00370805" w:rsidP="00370805">
      <w:pPr>
        <w:rPr>
          <w:rFonts w:eastAsia="Times New Roman"/>
        </w:rPr>
      </w:pPr>
    </w:p>
    <w:p w:rsidR="00370805" w:rsidRPr="00370805" w:rsidRDefault="00370805" w:rsidP="00370805">
      <w:pPr>
        <w:rPr>
          <w:rFonts w:ascii="Times New Roman" w:eastAsia="Times New Roman" w:hAnsi="Times New Roman" w:cs="Times New Roman"/>
        </w:rPr>
      </w:pPr>
      <w:r w:rsidRPr="00370805">
        <w:rPr>
          <w:rFonts w:ascii="Times New Roman" w:eastAsia="Times New Roman" w:hAnsi="Times New Roman" w:cs="Times New Roman"/>
        </w:rPr>
        <w:t>Уведомление зарегистрировано</w:t>
      </w:r>
    </w:p>
    <w:p w:rsidR="00370805" w:rsidRPr="00370805" w:rsidRDefault="00370805" w:rsidP="00370805">
      <w:pPr>
        <w:rPr>
          <w:rFonts w:ascii="Times New Roman" w:eastAsia="Times New Roman" w:hAnsi="Times New Roman" w:cs="Times New Roman"/>
        </w:rPr>
      </w:pPr>
      <w:r w:rsidRPr="00370805">
        <w:rPr>
          <w:rFonts w:ascii="Times New Roman" w:eastAsia="Times New Roman" w:hAnsi="Times New Roman" w:cs="Times New Roman"/>
        </w:rPr>
        <w:t>в журнале регистрации</w:t>
      </w:r>
    </w:p>
    <w:p w:rsidR="00370805" w:rsidRPr="00370805" w:rsidRDefault="00370805" w:rsidP="0037080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70805">
        <w:rPr>
          <w:rFonts w:ascii="Times New Roman" w:eastAsia="Times New Roman" w:hAnsi="Times New Roman" w:cs="Times New Roman"/>
        </w:rPr>
        <w:t>«__»_______20__г. № ___</w:t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 </w:t>
      </w:r>
    </w:p>
    <w:p w:rsidR="005C319A" w:rsidRDefault="00370805" w:rsidP="003708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</w:r>
      <w:r w:rsidRPr="0037080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(подпись ответственного лица)</w:t>
      </w:r>
    </w:p>
    <w:p w:rsidR="005C319A" w:rsidRDefault="005C319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C319A" w:rsidRPr="0071787C" w:rsidTr="00E80857">
        <w:tc>
          <w:tcPr>
            <w:tcW w:w="4926" w:type="dxa"/>
          </w:tcPr>
          <w:p w:rsidR="005C319A" w:rsidRDefault="005C319A" w:rsidP="00E80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19A" w:rsidRPr="0071787C" w:rsidRDefault="005C319A" w:rsidP="00E8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319A" w:rsidRDefault="005C319A" w:rsidP="00E8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71787C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</w:t>
            </w:r>
            <w:r w:rsidRPr="0071787C">
              <w:rPr>
                <w:rFonts w:ascii="Times New Roman" w:hAnsi="Times New Roman"/>
                <w:sz w:val="24"/>
                <w:szCs w:val="24"/>
              </w:rPr>
              <w:t>работодателя о фактах обращения в целях склонения к совершению коррупционных правонарушений работников</w:t>
            </w:r>
            <w:r w:rsidRPr="00717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787C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      </w:r>
          </w:p>
          <w:p w:rsidR="005C319A" w:rsidRPr="0071787C" w:rsidRDefault="005C319A" w:rsidP="00E8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(утв. приказом директора ГБУ СОН АО «Красноборский КЦСО» от 28.10.2021 года № 62/3-од)</w:t>
            </w:r>
          </w:p>
        </w:tc>
      </w:tr>
    </w:tbl>
    <w:p w:rsidR="005C319A" w:rsidRDefault="005C319A" w:rsidP="005C3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19A" w:rsidRDefault="005C319A" w:rsidP="005C3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19A">
        <w:rPr>
          <w:rFonts w:ascii="Times New Roman" w:hAnsi="Times New Roman" w:cs="Times New Roman"/>
          <w:sz w:val="28"/>
          <w:szCs w:val="28"/>
        </w:rPr>
        <w:t xml:space="preserve">Журнал регистрации уведомлений работодателя </w:t>
      </w:r>
      <w:r w:rsidRPr="005C319A">
        <w:rPr>
          <w:rFonts w:ascii="Times New Roman" w:hAnsi="Times New Roman"/>
          <w:sz w:val="28"/>
          <w:szCs w:val="28"/>
        </w:rPr>
        <w:t>о фактах обращения в целях склонения к совершению коррупционных правонарушений работников</w:t>
      </w:r>
      <w:r w:rsidRPr="005C3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19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</w:t>
      </w:r>
    </w:p>
    <w:tbl>
      <w:tblPr>
        <w:tblStyle w:val="a9"/>
        <w:tblW w:w="0" w:type="auto"/>
        <w:tblLook w:val="04A0"/>
      </w:tblPr>
      <w:tblGrid>
        <w:gridCol w:w="745"/>
        <w:gridCol w:w="2225"/>
        <w:gridCol w:w="2031"/>
        <w:gridCol w:w="1616"/>
        <w:gridCol w:w="1615"/>
        <w:gridCol w:w="1621"/>
      </w:tblGrid>
      <w:tr w:rsidR="005C319A" w:rsidTr="005C319A">
        <w:tc>
          <w:tcPr>
            <w:tcW w:w="817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7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Ф.И.О. и подпись подавшего уведомление</w:t>
            </w:r>
          </w:p>
        </w:tc>
        <w:tc>
          <w:tcPr>
            <w:tcW w:w="1643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9A">
              <w:rPr>
                <w:rFonts w:ascii="Times New Roman" w:hAnsi="Times New Roman" w:cs="Times New Roman"/>
                <w:sz w:val="24"/>
                <w:szCs w:val="24"/>
              </w:rPr>
              <w:t>Ф.И.О. и подпись регистратора</w:t>
            </w:r>
          </w:p>
        </w:tc>
      </w:tr>
      <w:tr w:rsidR="005C319A" w:rsidTr="005C319A">
        <w:tc>
          <w:tcPr>
            <w:tcW w:w="817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7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2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43" w:type="dxa"/>
          </w:tcPr>
          <w:p w:rsidR="005C319A" w:rsidRPr="005C319A" w:rsidRDefault="005C319A" w:rsidP="005C3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319A" w:rsidTr="005C319A">
        <w:tc>
          <w:tcPr>
            <w:tcW w:w="81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19A" w:rsidTr="005C319A">
        <w:tc>
          <w:tcPr>
            <w:tcW w:w="81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19A" w:rsidTr="005C319A">
        <w:tc>
          <w:tcPr>
            <w:tcW w:w="81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19A" w:rsidTr="005C319A">
        <w:tc>
          <w:tcPr>
            <w:tcW w:w="81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C319A" w:rsidRDefault="005C319A" w:rsidP="005C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19A" w:rsidRPr="005C319A" w:rsidRDefault="005C319A" w:rsidP="005C3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87C" w:rsidRPr="0071787C" w:rsidRDefault="0071787C" w:rsidP="0037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87C" w:rsidRPr="0071787C" w:rsidSect="00B1614B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05" w:rsidRDefault="00370805" w:rsidP="00360705">
      <w:pPr>
        <w:spacing w:after="0" w:line="240" w:lineRule="auto"/>
      </w:pPr>
      <w:r>
        <w:separator/>
      </w:r>
    </w:p>
  </w:endnote>
  <w:endnote w:type="continuationSeparator" w:id="1">
    <w:p w:rsidR="00370805" w:rsidRDefault="00370805" w:rsidP="0036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05" w:rsidRDefault="00370805" w:rsidP="00360705">
      <w:pPr>
        <w:spacing w:after="0" w:line="240" w:lineRule="auto"/>
      </w:pPr>
      <w:r>
        <w:separator/>
      </w:r>
    </w:p>
  </w:footnote>
  <w:footnote w:type="continuationSeparator" w:id="1">
    <w:p w:rsidR="00370805" w:rsidRDefault="00370805" w:rsidP="0036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4207734"/>
      <w:docPartObj>
        <w:docPartGallery w:val="Page Numbers (Top of Page)"/>
        <w:docPartUnique/>
      </w:docPartObj>
    </w:sdtPr>
    <w:sdtContent>
      <w:p w:rsidR="00370805" w:rsidRDefault="00370805">
        <w:pPr>
          <w:pStyle w:val="a3"/>
          <w:jc w:val="center"/>
        </w:pPr>
        <w:fldSimple w:instr=" PAGE   \* MERGEFORMAT ">
          <w:r w:rsidR="005C319A">
            <w:rPr>
              <w:noProof/>
            </w:rPr>
            <w:t>2</w:t>
          </w:r>
        </w:fldSimple>
      </w:p>
    </w:sdtContent>
  </w:sdt>
  <w:p w:rsidR="00370805" w:rsidRDefault="00370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6C3"/>
    <w:multiLevelType w:val="hybridMultilevel"/>
    <w:tmpl w:val="D03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D26"/>
    <w:multiLevelType w:val="hybridMultilevel"/>
    <w:tmpl w:val="988E2BD6"/>
    <w:lvl w:ilvl="0" w:tplc="427CFE54">
      <w:start w:val="1"/>
      <w:numFmt w:val="decimal"/>
      <w:lvlText w:val="%1."/>
      <w:lvlJc w:val="left"/>
      <w:pPr>
        <w:ind w:left="19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3981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>
      <w:start w:val="1"/>
      <w:numFmt w:val="lowerRoman"/>
      <w:lvlText w:val="%3."/>
      <w:lvlJc w:val="right"/>
      <w:pPr>
        <w:ind w:left="4853" w:hanging="180"/>
      </w:pPr>
    </w:lvl>
    <w:lvl w:ilvl="3" w:tplc="0419000F">
      <w:start w:val="1"/>
      <w:numFmt w:val="decimal"/>
      <w:lvlText w:val="%4."/>
      <w:lvlJc w:val="left"/>
      <w:pPr>
        <w:ind w:left="5573" w:hanging="360"/>
      </w:pPr>
    </w:lvl>
    <w:lvl w:ilvl="4" w:tplc="04190019">
      <w:start w:val="1"/>
      <w:numFmt w:val="lowerLetter"/>
      <w:lvlText w:val="%5."/>
      <w:lvlJc w:val="left"/>
      <w:pPr>
        <w:ind w:left="6293" w:hanging="360"/>
      </w:pPr>
    </w:lvl>
    <w:lvl w:ilvl="5" w:tplc="0419001B">
      <w:start w:val="1"/>
      <w:numFmt w:val="lowerRoman"/>
      <w:lvlText w:val="%6."/>
      <w:lvlJc w:val="right"/>
      <w:pPr>
        <w:ind w:left="7013" w:hanging="180"/>
      </w:pPr>
    </w:lvl>
    <w:lvl w:ilvl="6" w:tplc="0419000F">
      <w:start w:val="1"/>
      <w:numFmt w:val="decimal"/>
      <w:lvlText w:val="%7."/>
      <w:lvlJc w:val="left"/>
      <w:pPr>
        <w:ind w:left="7733" w:hanging="360"/>
      </w:pPr>
    </w:lvl>
    <w:lvl w:ilvl="7" w:tplc="04190019">
      <w:start w:val="1"/>
      <w:numFmt w:val="lowerLetter"/>
      <w:lvlText w:val="%8."/>
      <w:lvlJc w:val="left"/>
      <w:pPr>
        <w:ind w:left="8453" w:hanging="360"/>
      </w:pPr>
    </w:lvl>
    <w:lvl w:ilvl="8" w:tplc="0419001B">
      <w:start w:val="1"/>
      <w:numFmt w:val="lowerRoman"/>
      <w:lvlText w:val="%9."/>
      <w:lvlJc w:val="right"/>
      <w:pPr>
        <w:ind w:left="9173" w:hanging="180"/>
      </w:pPr>
    </w:lvl>
  </w:abstractNum>
  <w:abstractNum w:abstractNumId="3">
    <w:nsid w:val="47CC1454"/>
    <w:multiLevelType w:val="hybridMultilevel"/>
    <w:tmpl w:val="218E9FFE"/>
    <w:lvl w:ilvl="0" w:tplc="C17680B2">
      <w:start w:val="3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693C"/>
    <w:multiLevelType w:val="hybridMultilevel"/>
    <w:tmpl w:val="BAFA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6DC2"/>
    <w:multiLevelType w:val="multilevel"/>
    <w:tmpl w:val="97C62B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851FBE"/>
    <w:multiLevelType w:val="hybridMultilevel"/>
    <w:tmpl w:val="B12EE002"/>
    <w:lvl w:ilvl="0" w:tplc="6C00AD30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79A87E54"/>
    <w:multiLevelType w:val="hybridMultilevel"/>
    <w:tmpl w:val="65B8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7E9"/>
    <w:rsid w:val="000063B1"/>
    <w:rsid w:val="0001318F"/>
    <w:rsid w:val="0002525B"/>
    <w:rsid w:val="00062544"/>
    <w:rsid w:val="000943F3"/>
    <w:rsid w:val="00094CA3"/>
    <w:rsid w:val="000A4D66"/>
    <w:rsid w:val="000B4170"/>
    <w:rsid w:val="000E1EDA"/>
    <w:rsid w:val="000E6E9E"/>
    <w:rsid w:val="00100190"/>
    <w:rsid w:val="0010750D"/>
    <w:rsid w:val="00110C38"/>
    <w:rsid w:val="001158D0"/>
    <w:rsid w:val="00117DB6"/>
    <w:rsid w:val="00144E6B"/>
    <w:rsid w:val="00161C48"/>
    <w:rsid w:val="00166D97"/>
    <w:rsid w:val="001776C6"/>
    <w:rsid w:val="001B57E9"/>
    <w:rsid w:val="001B5AE1"/>
    <w:rsid w:val="001B7EE2"/>
    <w:rsid w:val="001D09EC"/>
    <w:rsid w:val="001E1A58"/>
    <w:rsid w:val="0020468F"/>
    <w:rsid w:val="00217E5D"/>
    <w:rsid w:val="00233B6A"/>
    <w:rsid w:val="00235336"/>
    <w:rsid w:val="00250F05"/>
    <w:rsid w:val="00262D44"/>
    <w:rsid w:val="002745BC"/>
    <w:rsid w:val="002932D2"/>
    <w:rsid w:val="002B21E6"/>
    <w:rsid w:val="002C382A"/>
    <w:rsid w:val="00306BDD"/>
    <w:rsid w:val="0031207E"/>
    <w:rsid w:val="003305AC"/>
    <w:rsid w:val="0033061F"/>
    <w:rsid w:val="003306EF"/>
    <w:rsid w:val="00335805"/>
    <w:rsid w:val="00335CA0"/>
    <w:rsid w:val="00347B68"/>
    <w:rsid w:val="00356AF7"/>
    <w:rsid w:val="00360705"/>
    <w:rsid w:val="00370805"/>
    <w:rsid w:val="00376CD8"/>
    <w:rsid w:val="00385D79"/>
    <w:rsid w:val="00393517"/>
    <w:rsid w:val="003A5CFC"/>
    <w:rsid w:val="003B3921"/>
    <w:rsid w:val="003C0C49"/>
    <w:rsid w:val="003F372C"/>
    <w:rsid w:val="003F74ED"/>
    <w:rsid w:val="00405A87"/>
    <w:rsid w:val="00414C5B"/>
    <w:rsid w:val="00417E9B"/>
    <w:rsid w:val="00420834"/>
    <w:rsid w:val="00456BB9"/>
    <w:rsid w:val="00460F02"/>
    <w:rsid w:val="004679F6"/>
    <w:rsid w:val="004B042C"/>
    <w:rsid w:val="004B7414"/>
    <w:rsid w:val="004B7ADE"/>
    <w:rsid w:val="004C3411"/>
    <w:rsid w:val="004D0A78"/>
    <w:rsid w:val="004F5392"/>
    <w:rsid w:val="00556F47"/>
    <w:rsid w:val="00560847"/>
    <w:rsid w:val="00567BF5"/>
    <w:rsid w:val="00587982"/>
    <w:rsid w:val="005B1535"/>
    <w:rsid w:val="005B5244"/>
    <w:rsid w:val="005C0969"/>
    <w:rsid w:val="005C319A"/>
    <w:rsid w:val="005D34E3"/>
    <w:rsid w:val="005D39EE"/>
    <w:rsid w:val="005D51E7"/>
    <w:rsid w:val="005D5D1B"/>
    <w:rsid w:val="005F0F67"/>
    <w:rsid w:val="005F2F27"/>
    <w:rsid w:val="00630975"/>
    <w:rsid w:val="00635405"/>
    <w:rsid w:val="00641566"/>
    <w:rsid w:val="006535C6"/>
    <w:rsid w:val="00656C36"/>
    <w:rsid w:val="00665AED"/>
    <w:rsid w:val="00674EDC"/>
    <w:rsid w:val="00676B37"/>
    <w:rsid w:val="006B5BA8"/>
    <w:rsid w:val="006D2D4D"/>
    <w:rsid w:val="006E66E3"/>
    <w:rsid w:val="006E6B78"/>
    <w:rsid w:val="007018BC"/>
    <w:rsid w:val="00715335"/>
    <w:rsid w:val="0071787C"/>
    <w:rsid w:val="0072203D"/>
    <w:rsid w:val="00742D77"/>
    <w:rsid w:val="00744F59"/>
    <w:rsid w:val="0077603E"/>
    <w:rsid w:val="00781E06"/>
    <w:rsid w:val="007830BF"/>
    <w:rsid w:val="007A6EBF"/>
    <w:rsid w:val="007B60D4"/>
    <w:rsid w:val="007C1136"/>
    <w:rsid w:val="007C19F2"/>
    <w:rsid w:val="007D0666"/>
    <w:rsid w:val="007E6E71"/>
    <w:rsid w:val="00801B20"/>
    <w:rsid w:val="00811326"/>
    <w:rsid w:val="0081769E"/>
    <w:rsid w:val="0086351D"/>
    <w:rsid w:val="00877CAB"/>
    <w:rsid w:val="008B3B1D"/>
    <w:rsid w:val="008B4185"/>
    <w:rsid w:val="008C4A54"/>
    <w:rsid w:val="00907289"/>
    <w:rsid w:val="00915FAC"/>
    <w:rsid w:val="00933D46"/>
    <w:rsid w:val="00940A25"/>
    <w:rsid w:val="00947148"/>
    <w:rsid w:val="00961C62"/>
    <w:rsid w:val="00974064"/>
    <w:rsid w:val="009A1E83"/>
    <w:rsid w:val="009A21A2"/>
    <w:rsid w:val="009B1A86"/>
    <w:rsid w:val="00A0729C"/>
    <w:rsid w:val="00A22FC3"/>
    <w:rsid w:val="00A45C79"/>
    <w:rsid w:val="00A501AA"/>
    <w:rsid w:val="00A96B81"/>
    <w:rsid w:val="00AA0510"/>
    <w:rsid w:val="00AA45A2"/>
    <w:rsid w:val="00AA65D0"/>
    <w:rsid w:val="00AB0C58"/>
    <w:rsid w:val="00AB2FE8"/>
    <w:rsid w:val="00AB5F0D"/>
    <w:rsid w:val="00AF1E89"/>
    <w:rsid w:val="00AF5657"/>
    <w:rsid w:val="00B1614B"/>
    <w:rsid w:val="00B3098D"/>
    <w:rsid w:val="00B344F2"/>
    <w:rsid w:val="00B86F85"/>
    <w:rsid w:val="00B912D0"/>
    <w:rsid w:val="00BA5680"/>
    <w:rsid w:val="00C010D2"/>
    <w:rsid w:val="00C067AD"/>
    <w:rsid w:val="00C06A3A"/>
    <w:rsid w:val="00C11977"/>
    <w:rsid w:val="00C121B0"/>
    <w:rsid w:val="00C279CB"/>
    <w:rsid w:val="00C35C26"/>
    <w:rsid w:val="00C3736B"/>
    <w:rsid w:val="00C37B81"/>
    <w:rsid w:val="00C42686"/>
    <w:rsid w:val="00C46F42"/>
    <w:rsid w:val="00C608B5"/>
    <w:rsid w:val="00C616AC"/>
    <w:rsid w:val="00C65142"/>
    <w:rsid w:val="00C73EB0"/>
    <w:rsid w:val="00C920D3"/>
    <w:rsid w:val="00CC136D"/>
    <w:rsid w:val="00CC45E1"/>
    <w:rsid w:val="00CD120F"/>
    <w:rsid w:val="00CF60B4"/>
    <w:rsid w:val="00D1252C"/>
    <w:rsid w:val="00D27659"/>
    <w:rsid w:val="00D379CC"/>
    <w:rsid w:val="00D97361"/>
    <w:rsid w:val="00D978B1"/>
    <w:rsid w:val="00DD3C13"/>
    <w:rsid w:val="00DE38BE"/>
    <w:rsid w:val="00DE65CB"/>
    <w:rsid w:val="00DE74C0"/>
    <w:rsid w:val="00E009C1"/>
    <w:rsid w:val="00E04EF9"/>
    <w:rsid w:val="00E125E2"/>
    <w:rsid w:val="00E229F8"/>
    <w:rsid w:val="00E43E3F"/>
    <w:rsid w:val="00E51FB4"/>
    <w:rsid w:val="00E710F7"/>
    <w:rsid w:val="00E75E03"/>
    <w:rsid w:val="00E80915"/>
    <w:rsid w:val="00E908EF"/>
    <w:rsid w:val="00ED4B5E"/>
    <w:rsid w:val="00EF3AFB"/>
    <w:rsid w:val="00F137C2"/>
    <w:rsid w:val="00F25D6F"/>
    <w:rsid w:val="00F67D4C"/>
    <w:rsid w:val="00F94E0F"/>
    <w:rsid w:val="00FA2926"/>
    <w:rsid w:val="00FB79BB"/>
    <w:rsid w:val="00FC4F80"/>
    <w:rsid w:val="00FC584E"/>
    <w:rsid w:val="00FC77BE"/>
    <w:rsid w:val="00FD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5"/>
  </w:style>
  <w:style w:type="paragraph" w:styleId="2">
    <w:name w:val="heading 2"/>
    <w:basedOn w:val="a"/>
    <w:next w:val="a"/>
    <w:link w:val="20"/>
    <w:qFormat/>
    <w:rsid w:val="001B57E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7E9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Title">
    <w:name w:val="ConsPlusTitle"/>
    <w:rsid w:val="001B5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1B57E9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B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7E9"/>
  </w:style>
  <w:style w:type="paragraph" w:styleId="a5">
    <w:name w:val="No Spacing"/>
    <w:uiPriority w:val="1"/>
    <w:qFormat/>
    <w:rsid w:val="001B57E9"/>
    <w:pPr>
      <w:spacing w:after="0" w:line="240" w:lineRule="auto"/>
    </w:pPr>
  </w:style>
  <w:style w:type="paragraph" w:customStyle="1" w:styleId="30">
    <w:name w:val="30"/>
    <w:basedOn w:val="a"/>
    <w:rsid w:val="0037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37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067A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01A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01A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3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0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76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1959-FA83-4172-8200-C1C5AA17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</cp:lastModifiedBy>
  <cp:revision>3</cp:revision>
  <cp:lastPrinted>2022-01-14T11:43:00Z</cp:lastPrinted>
  <dcterms:created xsi:type="dcterms:W3CDTF">2022-01-14T08:27:00Z</dcterms:created>
  <dcterms:modified xsi:type="dcterms:W3CDTF">2022-01-14T11:44:00Z</dcterms:modified>
</cp:coreProperties>
</file>