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2B" w:rsidRDefault="00F2732B" w:rsidP="00F2732B">
      <w:pPr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Е К В И З И Т Ы</w:t>
      </w:r>
    </w:p>
    <w:p w:rsidR="00F2732B" w:rsidRDefault="00F2732B" w:rsidP="00F273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обслуживания (ГБУ СОН АО «Красноборский КЦСО»).</w:t>
      </w:r>
    </w:p>
    <w:p w:rsidR="00F2732B" w:rsidRDefault="00F2732B" w:rsidP="00F2732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директора: </w:t>
      </w:r>
      <w:proofErr w:type="spellStart"/>
      <w:r>
        <w:rPr>
          <w:rFonts w:ascii="Times New Roman" w:hAnsi="Times New Roman"/>
          <w:sz w:val="28"/>
          <w:szCs w:val="28"/>
        </w:rPr>
        <w:t>Червочкина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Николаевна, </w:t>
      </w:r>
      <w:proofErr w:type="gramStart"/>
      <w:r>
        <w:rPr>
          <w:rFonts w:ascii="Times New Roman" w:hAnsi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устава учреждения и приказа министерства труда, занятости и социального развития Архангельской области </w:t>
      </w:r>
    </w:p>
    <w:p w:rsidR="00F2732B" w:rsidRDefault="00F2732B" w:rsidP="00F273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бухгалтер: Бологова Ольга Геннадьевна</w:t>
      </w:r>
    </w:p>
    <w:p w:rsidR="00F2732B" w:rsidRDefault="00F2732B" w:rsidP="00F273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165430 Архангельская область Красноборский район с. Красноборск, ул. Гагарина 7А</w:t>
      </w:r>
    </w:p>
    <w:p w:rsidR="00F2732B" w:rsidRDefault="00F2732B" w:rsidP="00F273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Архангельская область Красноборский район с. Красноборск, ул. Гагарина 7, корп.А.</w:t>
      </w:r>
    </w:p>
    <w:p w:rsidR="00F2732B" w:rsidRDefault="00F2732B" w:rsidP="00F27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 2914002798;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F2732B" w:rsidRDefault="00F2732B" w:rsidP="00F27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 291401001</w:t>
      </w:r>
    </w:p>
    <w:p w:rsidR="00F2732B" w:rsidRDefault="00F2732B" w:rsidP="00F27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 72364334</w:t>
      </w:r>
    </w:p>
    <w:p w:rsidR="00F2732B" w:rsidRDefault="00F2732B" w:rsidP="00F27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ОКВЭД 85.3</w:t>
      </w:r>
    </w:p>
    <w:p w:rsidR="00F2732B" w:rsidRDefault="00F2732B" w:rsidP="00F27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ОКОПФ 81</w:t>
      </w:r>
    </w:p>
    <w:p w:rsidR="00F2732B" w:rsidRDefault="00F2732B" w:rsidP="00F27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ОКФС 13</w:t>
      </w:r>
    </w:p>
    <w:p w:rsidR="00F2732B" w:rsidRDefault="00F2732B" w:rsidP="00F27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ОКОГУ 49007</w:t>
      </w:r>
    </w:p>
    <w:p w:rsidR="00F2732B" w:rsidRDefault="00F2732B" w:rsidP="00F27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11630404 (Алексеевский с/с)</w:t>
      </w:r>
    </w:p>
    <w:p w:rsidR="00F2732B" w:rsidRDefault="00F2732B" w:rsidP="00F273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1042901306337 УФК по Архангельской области и Ненецкому автономному округу (ГБУ СОН АО «Красноборский КЦСО» </w:t>
      </w:r>
      <w:proofErr w:type="spellStart"/>
      <w:r>
        <w:rPr>
          <w:rFonts w:ascii="Times New Roman" w:hAnsi="Times New Roman"/>
          <w:sz w:val="28"/>
          <w:szCs w:val="28"/>
        </w:rPr>
        <w:t>л\с</w:t>
      </w:r>
      <w:proofErr w:type="spellEnd"/>
      <w:r>
        <w:rPr>
          <w:rFonts w:ascii="Times New Roman" w:hAnsi="Times New Roman"/>
          <w:sz w:val="28"/>
          <w:szCs w:val="28"/>
        </w:rPr>
        <w:t xml:space="preserve"> 20246Ц76990)</w:t>
      </w:r>
    </w:p>
    <w:p w:rsidR="00F2732B" w:rsidRDefault="00F2732B" w:rsidP="00F2732B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40601810600001000001; ОТДЕЛЕНИЕ АРХАНГЕЛЬСК Г.АРХАНГЕЛЬСК;  БИК 041117001.</w:t>
      </w:r>
    </w:p>
    <w:p w:rsidR="00F2732B" w:rsidRDefault="00F2732B" w:rsidP="00F27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Тел/факс: 8(81840) 3-12-51 - директор</w:t>
      </w:r>
    </w:p>
    <w:p w:rsidR="00F2732B" w:rsidRDefault="00F2732B" w:rsidP="00F273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8(81840) 3-18-35 – бухгалтерия</w:t>
      </w:r>
    </w:p>
    <w:p w:rsidR="00F2732B" w:rsidRDefault="00F2732B" w:rsidP="00F2732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email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krask</w:t>
        </w:r>
        <w:r>
          <w:rPr>
            <w:rStyle w:val="a3"/>
            <w:rFonts w:ascii="Times New Roman" w:hAnsi="Times New Roman"/>
            <w:sz w:val="28"/>
            <w:szCs w:val="28"/>
          </w:rPr>
          <w:t>с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so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atnet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00000" w:rsidRDefault="00F273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2732B"/>
    <w:rsid w:val="00F2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7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k&#1089;so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2015-08-14T06:03:00Z</dcterms:created>
  <dcterms:modified xsi:type="dcterms:W3CDTF">2015-08-14T06:04:00Z</dcterms:modified>
</cp:coreProperties>
</file>